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9E" w:rsidRDefault="00CF039E" w:rsidP="00CF039E"/>
    <w:tbl>
      <w:tblPr>
        <w:tblW w:w="9465" w:type="dxa"/>
        <w:tblInd w:w="108" w:type="dxa"/>
        <w:tblLayout w:type="fixed"/>
        <w:tblLook w:val="04A0"/>
      </w:tblPr>
      <w:tblGrid>
        <w:gridCol w:w="3962"/>
        <w:gridCol w:w="5503"/>
      </w:tblGrid>
      <w:tr w:rsidR="00CF039E" w:rsidTr="00C25FC9">
        <w:tc>
          <w:tcPr>
            <w:tcW w:w="3960" w:type="dxa"/>
          </w:tcPr>
          <w:p w:rsidR="00CF039E" w:rsidRDefault="00CF039E" w:rsidP="00C25FC9">
            <w:pPr>
              <w:ind w:right="-144"/>
              <w:rPr>
                <w:bCs/>
                <w:spacing w:val="-20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>ỦY  BAN NHÂN DÂN HUYỆN CỦ CHI</w:t>
            </w:r>
          </w:p>
          <w:p w:rsidR="00CF039E" w:rsidRDefault="00CF039E" w:rsidP="00C25FC9">
            <w:pPr>
              <w:ind w:right="-144"/>
              <w:rPr>
                <w:b/>
                <w:spacing w:val="-20"/>
              </w:rPr>
            </w:pPr>
            <w:r>
              <w:rPr>
                <w:b/>
                <w:spacing w:val="-20"/>
              </w:rPr>
              <w:t xml:space="preserve">         TRƯỜNG TIỂU HỌC AN PHÚ  2</w:t>
            </w:r>
          </w:p>
          <w:p w:rsidR="00CF039E" w:rsidRDefault="00A817CA" w:rsidP="00C25FC9">
            <w:pPr>
              <w:ind w:right="-144"/>
              <w:rPr>
                <w:b/>
                <w:bCs/>
                <w:szCs w:val="26"/>
              </w:rPr>
            </w:pPr>
            <w:r w:rsidRPr="00A817CA">
              <w:pict>
                <v:line id="_x0000_s1026" style="position:absolute;z-index:251657216" from="60.6pt,5.75pt" to="126.6pt,5.75pt"/>
              </w:pict>
            </w:r>
          </w:p>
          <w:p w:rsidR="00CF039E" w:rsidRDefault="00CF039E" w:rsidP="00C25FC9">
            <w:pPr>
              <w:ind w:right="-144" w:firstLine="459"/>
              <w:jc w:val="both"/>
              <w:rPr>
                <w:color w:val="FF0000"/>
                <w:szCs w:val="26"/>
              </w:rPr>
            </w:pPr>
            <w:r>
              <w:rPr>
                <w:sz w:val="26"/>
                <w:szCs w:val="26"/>
              </w:rPr>
              <w:t xml:space="preserve">   Số:     /KH-THAP2</w:t>
            </w:r>
          </w:p>
          <w:p w:rsidR="00CF039E" w:rsidRDefault="00CF039E" w:rsidP="00C25FC9">
            <w:pPr>
              <w:ind w:right="-144"/>
              <w:jc w:val="both"/>
              <w:rPr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</w:t>
            </w:r>
          </w:p>
        </w:tc>
        <w:tc>
          <w:tcPr>
            <w:tcW w:w="5500" w:type="dxa"/>
          </w:tcPr>
          <w:p w:rsidR="00CF039E" w:rsidRDefault="00CF039E" w:rsidP="00C25FC9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CỘNG HÒA XÃ HỘI CHỦ NGHĨA VIỆT NAM</w:t>
            </w:r>
          </w:p>
          <w:p w:rsidR="00CF039E" w:rsidRDefault="00CF039E" w:rsidP="00C25FC9">
            <w:pPr>
              <w:ind w:right="-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Độc lập - Tự do - Hạnh phúc</w:t>
            </w:r>
          </w:p>
          <w:p w:rsidR="00CF039E" w:rsidRDefault="00A817CA" w:rsidP="00C25FC9">
            <w:pPr>
              <w:ind w:right="-144"/>
              <w:jc w:val="both"/>
              <w:rPr>
                <w:i/>
                <w:iCs/>
                <w:szCs w:val="26"/>
              </w:rPr>
            </w:pPr>
            <w:r w:rsidRPr="00A817CA">
              <w:pict>
                <v:line id="_x0000_s1027" style="position:absolute;left:0;text-align:left;z-index:251658240" from="48pt,4.95pt" to="219pt,4.95pt"/>
              </w:pict>
            </w:r>
          </w:p>
          <w:p w:rsidR="00CF039E" w:rsidRDefault="00CF039E" w:rsidP="00C25FC9">
            <w:pPr>
              <w:ind w:right="-144"/>
              <w:rPr>
                <w:i/>
                <w:iCs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</w:t>
            </w:r>
          </w:p>
          <w:p w:rsidR="00CF039E" w:rsidRDefault="00CF039E" w:rsidP="00C25FC9">
            <w:pPr>
              <w:ind w:right="-144"/>
              <w:rPr>
                <w:rFonts w:ascii=".VnFree" w:hAnsi=".VnFree" w:cs=".VnFree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</w:t>
            </w:r>
            <w:r w:rsidR="00993332">
              <w:rPr>
                <w:i/>
                <w:iCs/>
                <w:sz w:val="26"/>
                <w:szCs w:val="26"/>
              </w:rPr>
              <w:t xml:space="preserve">       Củ Chi, ngày     tháng 09</w:t>
            </w:r>
            <w:r>
              <w:rPr>
                <w:i/>
                <w:iCs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17</w:t>
            </w:r>
          </w:p>
        </w:tc>
      </w:tr>
    </w:tbl>
    <w:p w:rsidR="00CF039E" w:rsidRDefault="00CF039E" w:rsidP="00CF039E">
      <w:pPr>
        <w:ind w:firstLine="540"/>
        <w:jc w:val="center"/>
        <w:rPr>
          <w:b/>
          <w:sz w:val="30"/>
        </w:rPr>
      </w:pPr>
    </w:p>
    <w:p w:rsidR="00993332" w:rsidRPr="00D8315A" w:rsidRDefault="00A7729D" w:rsidP="00993332">
      <w:pPr>
        <w:ind w:firstLine="540"/>
        <w:jc w:val="center"/>
        <w:rPr>
          <w:b/>
          <w:sz w:val="30"/>
        </w:rPr>
      </w:pPr>
      <w:r>
        <w:rPr>
          <w:b/>
          <w:sz w:val="30"/>
        </w:rPr>
        <w:t xml:space="preserve">KẾ HOẠCH TUẦN 6 </w:t>
      </w:r>
    </w:p>
    <w:p w:rsidR="00993332" w:rsidRDefault="00993332" w:rsidP="00993332">
      <w:pPr>
        <w:jc w:val="center"/>
        <w:rPr>
          <w:b/>
          <w:sz w:val="28"/>
        </w:rPr>
      </w:pPr>
      <w:r>
        <w:rPr>
          <w:b/>
          <w:sz w:val="28"/>
        </w:rPr>
        <w:t>(Từ ngày 25/9/2017 đến 01/10/2017)</w:t>
      </w:r>
    </w:p>
    <w:p w:rsidR="00993332" w:rsidRDefault="00993332" w:rsidP="00993332">
      <w:pPr>
        <w:rPr>
          <w:b/>
          <w:sz w:val="28"/>
        </w:rPr>
      </w:pPr>
      <w:r>
        <w:rPr>
          <w:b/>
          <w:sz w:val="28"/>
        </w:rPr>
        <w:t xml:space="preserve">Nhiệm vụ trọng tâm: </w:t>
      </w:r>
    </w:p>
    <w:p w:rsidR="00993332" w:rsidRPr="003D3E33" w:rsidRDefault="00993332" w:rsidP="0099333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Giảng dạy chương trình tuần 6</w:t>
      </w:r>
    </w:p>
    <w:p w:rsidR="00993332" w:rsidRDefault="00993332" w:rsidP="0099333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Tổ chức Hội nghị CMHS lớp và ĐHCMHS toàn trường.</w:t>
      </w:r>
    </w:p>
    <w:p w:rsidR="00993332" w:rsidRDefault="00993332" w:rsidP="0099333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Duyệt KHNH</w:t>
      </w:r>
    </w:p>
    <w:p w:rsidR="00993332" w:rsidRDefault="00993332" w:rsidP="0099333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Tổ chức Tết Trung thu cho học sinh</w:t>
      </w:r>
    </w:p>
    <w:p w:rsidR="00CF039E" w:rsidRPr="00A96CE0" w:rsidRDefault="00CF039E" w:rsidP="00CF039E">
      <w:pPr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9"/>
        <w:gridCol w:w="1842"/>
        <w:gridCol w:w="1276"/>
        <w:gridCol w:w="1843"/>
      </w:tblGrid>
      <w:tr w:rsidR="00CF039E" w:rsidRPr="00A7729D" w:rsidTr="00323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  <w:r w:rsidRPr="00A7729D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  <w:r w:rsidRPr="00A7729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  <w:r w:rsidRPr="00A7729D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  <w:r w:rsidRPr="00A7729D">
              <w:rPr>
                <w:b/>
                <w:sz w:val="28"/>
                <w:szCs w:val="28"/>
              </w:rPr>
              <w:t>Địa điểm</w:t>
            </w: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  <w:r w:rsidRPr="00A7729D">
              <w:rPr>
                <w:b/>
                <w:sz w:val="28"/>
                <w:szCs w:val="28"/>
              </w:rPr>
              <w:t>Kết quả</w:t>
            </w: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b/>
                <w:sz w:val="28"/>
                <w:szCs w:val="28"/>
              </w:rPr>
            </w:pPr>
          </w:p>
        </w:tc>
      </w:tr>
      <w:tr w:rsidR="00CF039E" w:rsidRPr="00A7729D" w:rsidTr="00323012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Thứ hai</w:t>
            </w:r>
          </w:p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25/9</w:t>
            </w:r>
            <w:r w:rsidR="00CF039E" w:rsidRPr="00A7729D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-SHDC: Tuyên truyền ủng hộ đồng bào bị lũ lụt MT</w:t>
            </w:r>
          </w:p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-Họp BGH  </w:t>
            </w:r>
          </w:p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-Họp giao ban UB</w:t>
            </w:r>
          </w:p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Dự hội nghị tuyên dương “Dân vận khéo”</w:t>
            </w:r>
          </w:p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Nhận tờ rơi 40 năm Củ Chi được phong tặng danh hiệu </w:t>
            </w:r>
            <w:proofErr w:type="gramStart"/>
            <w:r w:rsidRPr="00A7729D">
              <w:rPr>
                <w:sz w:val="28"/>
                <w:szCs w:val="28"/>
              </w:rPr>
              <w:t>“ Đất</w:t>
            </w:r>
            <w:proofErr w:type="gramEnd"/>
            <w:r w:rsidRPr="00A7729D">
              <w:rPr>
                <w:sz w:val="28"/>
                <w:szCs w:val="28"/>
              </w:rPr>
              <w:t xml:space="preserve"> thép thành đồng”.</w:t>
            </w:r>
          </w:p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Nộp báo cáo thành tích CSTĐCS năm học 2016-2017</w:t>
            </w:r>
          </w:p>
          <w:p w:rsidR="00993332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Bình chọn cá nhân thi GVCN giỏi cấp huyện</w:t>
            </w:r>
          </w:p>
          <w:p w:rsidR="00CF039E" w:rsidRPr="00A7729D" w:rsidRDefault="00993332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Dự tập huấn công tác QL trường Tiểu học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Đạo đức  4/1, 5/1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Hội thu ủng hộ vì học sinh vùng lũ lụt.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Lấy danh sách ban cán sự các lớp 3</w:t>
            </w:r>
            <w:proofErr w:type="gramStart"/>
            <w:r w:rsidRPr="00A7729D">
              <w:rPr>
                <w:sz w:val="28"/>
                <w:szCs w:val="28"/>
              </w:rPr>
              <w:t>,4,5</w:t>
            </w:r>
            <w:proofErr w:type="gramEnd"/>
            <w:r w:rsidRPr="00A7729D">
              <w:rPr>
                <w:sz w:val="28"/>
                <w:szCs w:val="28"/>
              </w:rPr>
              <w:t xml:space="preserve"> để tuyển chọn Ban chỉ huy Liên đội.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Công tác chuẩn bị cho Đại hội Liên đội.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-Tiếp tục tập đợt đội nghi thức và đội văn nghệ chuẩn bị cho Đại hội Liên đội </w:t>
            </w:r>
            <w:r w:rsidRPr="00A7729D">
              <w:rPr>
                <w:sz w:val="28"/>
                <w:szCs w:val="28"/>
              </w:rPr>
              <w:lastRenderedPageBreak/>
              <w:t>và ngày tổ chức trung thu.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Tập dợt cho phát thanh măng </w:t>
            </w:r>
            <w:proofErr w:type="gramStart"/>
            <w:r w:rsidRPr="00A7729D">
              <w:rPr>
                <w:sz w:val="28"/>
                <w:szCs w:val="28"/>
              </w:rPr>
              <w:t>non</w:t>
            </w:r>
            <w:proofErr w:type="gramEnd"/>
            <w:r w:rsidRPr="00A7729D">
              <w:rPr>
                <w:sz w:val="28"/>
                <w:szCs w:val="28"/>
              </w:rPr>
              <w:t>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âm nhạc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TD lớp 4/3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Thống kê mẫu 2A/XMC của trường, xã.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Làm kế hoạch tuần cho các bộ phận 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Báo cáo trình độ nhân sự 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Nhận kế hoạch tháng của các bộ phận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A7729D">
              <w:rPr>
                <w:sz w:val="28"/>
                <w:szCs w:val="28"/>
              </w:rPr>
              <w:t>giờ .</w:t>
            </w:r>
            <w:proofErr w:type="gramEnd"/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Cập nhật văn bản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Chăm sóc học sinh.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Tiếp tục lập danh sách BHYT và làm hồ sơ BHYT.</w:t>
            </w:r>
          </w:p>
          <w:p w:rsidR="00993332" w:rsidRPr="00A7729D" w:rsidRDefault="00A7729D" w:rsidP="0099333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KT ngân sách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993332" w:rsidP="00C25FC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lastRenderedPageBreak/>
              <w:t>BGH , GVCN, CNV</w:t>
            </w:r>
          </w:p>
          <w:p w:rsidR="00CF039E" w:rsidRPr="00A7729D" w:rsidRDefault="00CF039E" w:rsidP="00C25FC9">
            <w:pPr>
              <w:rPr>
                <w:rFonts w:eastAsiaTheme="minorHAnsi"/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C25FC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HT</w:t>
            </w: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HT</w:t>
            </w: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PHT</w:t>
            </w:r>
          </w:p>
          <w:p w:rsidR="00CF039E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TPT</w:t>
            </w: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GV</w:t>
            </w: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YTHĐ</w:t>
            </w: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lastRenderedPageBreak/>
              <w:t xml:space="preserve"> TH 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747232" w:rsidRPr="00A7729D" w:rsidRDefault="007472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UBND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747232" w:rsidRPr="00A7729D" w:rsidRDefault="00747232" w:rsidP="00C25FC9">
            <w:pPr>
              <w:rPr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AP2</w:t>
            </w: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BDGD</w:t>
            </w:r>
          </w:p>
          <w:p w:rsidR="00747232" w:rsidRPr="00A7729D" w:rsidRDefault="00747232" w:rsidP="00747232">
            <w:pPr>
              <w:rPr>
                <w:sz w:val="28"/>
                <w:szCs w:val="28"/>
              </w:rPr>
            </w:pPr>
          </w:p>
          <w:p w:rsidR="00CF039E" w:rsidRDefault="00747232" w:rsidP="007472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AP2</w:t>
            </w: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Default="00323012" w:rsidP="0074723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THAP2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THAP2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2" w:rsidRDefault="00323012" w:rsidP="00C2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họp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Đã nhận 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CF039E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</w:tc>
      </w:tr>
      <w:tr w:rsidR="00CF039E" w:rsidRPr="00A7729D" w:rsidTr="00323012">
        <w:trPr>
          <w:trHeight w:val="1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lastRenderedPageBreak/>
              <w:t>Thứ ba  26/9</w:t>
            </w:r>
            <w:r w:rsidR="00CF039E" w:rsidRPr="00A7729D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Nhận hồ sơ thi GVCN giỏi của GV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Dự KHNH tại PGD</w:t>
            </w:r>
          </w:p>
          <w:p w:rsidR="00CF039E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Hoàn tất các văn bản dự thảo cho ĐHCMHS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Làm kế hoạch CM năm học 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2017-2018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Kiểm tra việc thực hiện nề nếp của học sinh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Kiểm tra vệ sinh phân hiệu An Bình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Tuyên truyền để tuyển chọn Ban chỉ huy Liên đội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Lên kế hoạch chuẩn bị cho Đại hội Liên đội.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Tiếp tục tập luyện đội nghi thức và đội văn </w:t>
            </w:r>
            <w:proofErr w:type="gramStart"/>
            <w:r w:rsidRPr="00A7729D">
              <w:rPr>
                <w:sz w:val="28"/>
                <w:szCs w:val="28"/>
              </w:rPr>
              <w:t>nghệ .</w:t>
            </w:r>
            <w:proofErr w:type="gramEnd"/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Âm nhạc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Làm việc tại PGD-ĐT cả ngày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b/>
                <w:sz w:val="28"/>
                <w:szCs w:val="28"/>
              </w:rPr>
              <w:t>* Sáng</w:t>
            </w:r>
            <w:r w:rsidRPr="00A7729D">
              <w:rPr>
                <w:sz w:val="28"/>
                <w:szCs w:val="28"/>
              </w:rPr>
              <w:t>: Mượn DS lớp các trường để cập nhật TĐVH của trẻ 6-14 tuổi địa bàn An Phú học các trường trong huyện.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* </w:t>
            </w:r>
            <w:proofErr w:type="gramStart"/>
            <w:r w:rsidRPr="00A7729D">
              <w:rPr>
                <w:b/>
                <w:sz w:val="28"/>
                <w:szCs w:val="28"/>
              </w:rPr>
              <w:t>Chiều</w:t>
            </w:r>
            <w:r w:rsidRPr="00A7729D">
              <w:rPr>
                <w:sz w:val="28"/>
                <w:szCs w:val="28"/>
              </w:rPr>
              <w:t xml:space="preserve"> :</w:t>
            </w:r>
            <w:proofErr w:type="gramEnd"/>
            <w:r w:rsidRPr="00A7729D">
              <w:rPr>
                <w:sz w:val="28"/>
                <w:szCs w:val="28"/>
              </w:rPr>
              <w:t xml:space="preserve"> Kiểm tra chéo mẫu 2A/XMC của trường, xã.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Cập nhật cổng thông </w:t>
            </w:r>
            <w:proofErr w:type="gramStart"/>
            <w:r w:rsidRPr="00A7729D">
              <w:rPr>
                <w:sz w:val="28"/>
                <w:szCs w:val="28"/>
              </w:rPr>
              <w:t>tin .</w:t>
            </w:r>
            <w:proofErr w:type="gramEnd"/>
            <w:r w:rsidRPr="00A7729D">
              <w:rPr>
                <w:sz w:val="28"/>
                <w:szCs w:val="28"/>
              </w:rPr>
              <w:t xml:space="preserve"> 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Sắp xếp lại các kệ </w:t>
            </w:r>
            <w:proofErr w:type="gramStart"/>
            <w:r w:rsidRPr="00A7729D">
              <w:rPr>
                <w:sz w:val="28"/>
                <w:szCs w:val="28"/>
              </w:rPr>
              <w:t>sách .</w:t>
            </w:r>
            <w:proofErr w:type="gramEnd"/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lớp 4/1.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Chuyển tiền BHYT cho BHXH.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Nộp hồ sơ BHYT</w:t>
            </w:r>
          </w:p>
          <w:p w:rsidR="007F4559" w:rsidRPr="00A7729D" w:rsidRDefault="00A7729D" w:rsidP="0032301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Báo cáo nhân sự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HT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</w:p>
          <w:p w:rsidR="007F4559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PHT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TPT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GV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</w:p>
          <w:p w:rsidR="00CF039E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TV – TB </w:t>
            </w:r>
          </w:p>
          <w:p w:rsidR="00A7729D" w:rsidRPr="00A7729D" w:rsidRDefault="00A7729D" w:rsidP="007F4559">
            <w:pPr>
              <w:rPr>
                <w:sz w:val="28"/>
                <w:szCs w:val="28"/>
              </w:rPr>
            </w:pPr>
          </w:p>
          <w:p w:rsidR="00A7729D" w:rsidRPr="00A7729D" w:rsidRDefault="00A7729D" w:rsidP="007F4559">
            <w:pPr>
              <w:rPr>
                <w:sz w:val="28"/>
                <w:szCs w:val="28"/>
              </w:rPr>
            </w:pPr>
          </w:p>
          <w:p w:rsidR="00A7729D" w:rsidRPr="00A7729D" w:rsidRDefault="00A7729D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YTHĐ</w:t>
            </w:r>
          </w:p>
          <w:p w:rsidR="00A7729D" w:rsidRPr="00A7729D" w:rsidRDefault="00A7729D" w:rsidP="00A7729D">
            <w:pPr>
              <w:rPr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 TH 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 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 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THAP2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CF039E" w:rsidRP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2" w:rsidRDefault="00323012" w:rsidP="00C25FC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nhận</w:t>
            </w: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KT</w:t>
            </w: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CF039E" w:rsidRDefault="00CF039E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báo cáo</w:t>
            </w:r>
          </w:p>
        </w:tc>
      </w:tr>
      <w:tr w:rsidR="00CF039E" w:rsidRPr="00A7729D" w:rsidTr="00323012">
        <w:trPr>
          <w:trHeight w:val="1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lastRenderedPageBreak/>
              <w:t>Thứ tư</w:t>
            </w:r>
          </w:p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27/9</w:t>
            </w:r>
            <w:r w:rsidR="00CF039E" w:rsidRPr="00A7729D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Họp BĐDCMHS  năm học 2016-2017 để chuẩn bị ĐH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Họp vấn đề cô Phương  ( theo chỉ đạo của Đảng ủy xã)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Họp GVCN chuẩn bị Hội nghị CMHS lớp</w:t>
            </w:r>
          </w:p>
          <w:p w:rsidR="00CF039E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Tổ chức Tết trung thu cho học sinh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Làm kế hoạch CM cụm năm học 2017-2018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Hướng dẫn đội phát thanh măng non để thực hiện phát thanh măng non trong giờ ra chơi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Hướng dẫn các Đội viên các nghi thức và công  tác chuẩn bị cho Đại hội Liên Đội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Kết hợp cùng trường nghề Á Âu và xã An Phú tổ chức trung thu cho học sinh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Cập nhật sổ đăng bộ cho khối 2, khối 3.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 - Dạy lớp 3/1 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Hỗ trợ </w:t>
            </w:r>
            <w:r w:rsidR="00747232" w:rsidRPr="00A7729D">
              <w:rPr>
                <w:sz w:val="28"/>
                <w:szCs w:val="28"/>
              </w:rPr>
              <w:t xml:space="preserve">TPT chuẩn bị tổ chức Trung thu cho HS 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A7729D">
              <w:rPr>
                <w:sz w:val="28"/>
                <w:szCs w:val="28"/>
              </w:rPr>
              <w:t>giờ .</w:t>
            </w:r>
            <w:proofErr w:type="gramEnd"/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Cập nhật văn bản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Chăm sóc học sinh.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Nhập văn bản đi đến vào sổ theo dõi</w:t>
            </w:r>
          </w:p>
          <w:p w:rsidR="00A7729D" w:rsidRPr="00A7729D" w:rsidRDefault="00A7729D" w:rsidP="00323012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Báo cáo nhân sự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HT</w:t>
            </w: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993332" w:rsidP="00993332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BGH , GVCN</w:t>
            </w: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CF039E" w:rsidRPr="00A7729D" w:rsidRDefault="00CF039E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TPT</w:t>
            </w: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A7729D" w:rsidRDefault="007F4559" w:rsidP="007F455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GV</w:t>
            </w: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YTHĐ</w:t>
            </w: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7F4559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 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 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CF039E" w:rsidRDefault="00CF039E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CF039E" w:rsidRPr="00323012" w:rsidRDefault="00CF039E" w:rsidP="00323012">
            <w:pPr>
              <w:rPr>
                <w:sz w:val="28"/>
                <w:szCs w:val="28"/>
              </w:rPr>
            </w:pPr>
          </w:p>
        </w:tc>
      </w:tr>
      <w:tr w:rsidR="00CF039E" w:rsidRPr="00A7729D" w:rsidTr="00323012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Thứ năm 28/9</w:t>
            </w:r>
            <w:r w:rsidR="00CF039E" w:rsidRPr="00A7729D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Hoàn tất KHNH ( nếu có); </w:t>
            </w:r>
          </w:p>
          <w:p w:rsidR="00CF039E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bù đao đức lớp 1/2, 1/3</w:t>
            </w: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Dự giờ môn Mỹ thuật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Tập dợt đội Nghi thức</w:t>
            </w:r>
          </w:p>
          <w:p w:rsidR="007F4559" w:rsidRPr="00A7729D" w:rsidRDefault="007F4559" w:rsidP="007F4559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Làm thư mời dự Đại hội Liên đội.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Dạy bài hát chủ đề năm học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Cập nhật sổ đăng bộ cho khối 4,khối 5</w:t>
            </w:r>
          </w:p>
          <w:p w:rsidR="00747232" w:rsidRPr="00A7729D" w:rsidRDefault="00747232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Hoàn tất danh sách HS </w:t>
            </w:r>
          </w:p>
          <w:p w:rsidR="00A7729D" w:rsidRPr="00A7729D" w:rsidRDefault="00747232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Làm báo cáo chuẩn bị cho ĐHCMHS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A7729D">
              <w:rPr>
                <w:sz w:val="28"/>
                <w:szCs w:val="28"/>
              </w:rPr>
              <w:t>giờ .</w:t>
            </w:r>
            <w:proofErr w:type="gramEnd"/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Cập nhật văn bản</w:t>
            </w:r>
          </w:p>
          <w:p w:rsidR="00A7729D" w:rsidRPr="00A7729D" w:rsidRDefault="00A7729D" w:rsidP="00A7729D">
            <w:pPr>
              <w:jc w:val="both"/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Chăm sóc học sinh.</w:t>
            </w:r>
          </w:p>
          <w:p w:rsidR="00A7729D" w:rsidRPr="00A7729D" w:rsidRDefault="00A7729D" w:rsidP="00A7729D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 - Kiểm tra vệ sinh lớp học và căn tin phân hiệu An Bình</w:t>
            </w:r>
          </w:p>
          <w:p w:rsidR="00747232" w:rsidRPr="00A7729D" w:rsidRDefault="00A7729D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 Bao cáo thu chi</w:t>
            </w:r>
            <w:r w:rsidR="00747232" w:rsidRPr="00A772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HT </w:t>
            </w:r>
          </w:p>
          <w:p w:rsidR="00993332" w:rsidRPr="00A7729D" w:rsidRDefault="00993332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PHT</w:t>
            </w:r>
          </w:p>
          <w:p w:rsidR="007F4559" w:rsidRPr="00A7729D" w:rsidRDefault="007F4559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TPT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747232" w:rsidRPr="00A7729D" w:rsidRDefault="007F4559" w:rsidP="00C25FC9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GV</w:t>
            </w: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747232" w:rsidP="00747232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CF039E" w:rsidRPr="00A7729D" w:rsidRDefault="00CF039E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YTHĐ</w:t>
            </w: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323012" w:rsidRDefault="00323012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A7729D" w:rsidRDefault="00A7729D" w:rsidP="00A7729D">
            <w:pPr>
              <w:rPr>
                <w:rFonts w:eastAsiaTheme="minorHAnsi"/>
                <w:sz w:val="28"/>
                <w:szCs w:val="28"/>
              </w:rPr>
            </w:pPr>
            <w:r w:rsidRPr="00A7729D"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323012" w:rsidP="00C2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 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323012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 AP2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CF039E" w:rsidRPr="00323012" w:rsidRDefault="00323012" w:rsidP="003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CF039E" w:rsidRPr="00323012" w:rsidRDefault="00CF039E" w:rsidP="00323012">
            <w:pPr>
              <w:rPr>
                <w:sz w:val="28"/>
                <w:szCs w:val="28"/>
              </w:rPr>
            </w:pPr>
          </w:p>
        </w:tc>
      </w:tr>
      <w:tr w:rsidR="00CF039E" w:rsidRPr="00A7729D" w:rsidTr="00323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lastRenderedPageBreak/>
              <w:t>Thứ sáu</w:t>
            </w:r>
          </w:p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29</w:t>
            </w:r>
            <w:r w:rsidR="00CF039E" w:rsidRPr="00A7729D">
              <w:rPr>
                <w:sz w:val="28"/>
                <w:szCs w:val="28"/>
              </w:rPr>
              <w:t>/9/2017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323012" w:rsidRDefault="00993332" w:rsidP="00993332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-Tổ chức tổng vệ sinh toàn trường</w:t>
            </w:r>
          </w:p>
          <w:p w:rsidR="00993332" w:rsidRPr="00323012" w:rsidRDefault="00993332" w:rsidP="00993332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Hoàn tất hồ sơ ĐHCMHS</w:t>
            </w:r>
          </w:p>
          <w:p w:rsidR="00993332" w:rsidRPr="00323012" w:rsidRDefault="00993332" w:rsidP="00993332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Dự tập huấn tiếng Anh cấp TH</w:t>
            </w:r>
          </w:p>
          <w:p w:rsidR="007F4559" w:rsidRPr="00323012" w:rsidRDefault="007F4559" w:rsidP="007F4559">
            <w:pPr>
              <w:jc w:val="both"/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Dự Đại hội chi đội điểm của Cụm Giải Phóng Cũ</w:t>
            </w:r>
          </w:p>
          <w:p w:rsidR="007F4559" w:rsidRPr="00323012" w:rsidRDefault="007F4559" w:rsidP="007F4559">
            <w:pPr>
              <w:jc w:val="both"/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Mời họp đội Sao đỏ và phụ trách sao đã được phân công.</w:t>
            </w:r>
          </w:p>
          <w:p w:rsidR="007F4559" w:rsidRPr="00323012" w:rsidRDefault="007F4559" w:rsidP="007F455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Hội thu kế hoạch nhỏ</w:t>
            </w:r>
          </w:p>
          <w:p w:rsidR="007F4559" w:rsidRPr="00323012" w:rsidRDefault="007F4559" w:rsidP="007F455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Hoàn tất việc cập nhật TĐVH cho trẻ 6-14 tuổi vào sổ M1/PC.</w:t>
            </w:r>
          </w:p>
          <w:p w:rsidR="00747232" w:rsidRPr="00323012" w:rsidRDefault="00747232" w:rsidP="007F455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 xml:space="preserve">- Hoàn tất báo </w:t>
            </w:r>
            <w:proofErr w:type="gramStart"/>
            <w:r w:rsidRPr="00323012">
              <w:rPr>
                <w:sz w:val="28"/>
                <w:szCs w:val="28"/>
              </w:rPr>
              <w:t>cáo .</w:t>
            </w:r>
            <w:proofErr w:type="gramEnd"/>
            <w:r w:rsidRPr="00323012">
              <w:rPr>
                <w:sz w:val="28"/>
                <w:szCs w:val="28"/>
              </w:rPr>
              <w:t xml:space="preserve"> </w:t>
            </w:r>
          </w:p>
          <w:p w:rsidR="00747232" w:rsidRPr="00323012" w:rsidRDefault="00747232" w:rsidP="007F455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 xml:space="preserve">- Nhận kế hoạch tuần của các bộ </w:t>
            </w:r>
            <w:proofErr w:type="gramStart"/>
            <w:r w:rsidRPr="00323012">
              <w:rPr>
                <w:sz w:val="28"/>
                <w:szCs w:val="28"/>
              </w:rPr>
              <w:t>phận .</w:t>
            </w:r>
            <w:proofErr w:type="gramEnd"/>
          </w:p>
          <w:p w:rsidR="00A7729D" w:rsidRPr="00323012" w:rsidRDefault="00747232" w:rsidP="00A7729D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Dọn vệ sinh TV</w:t>
            </w:r>
          </w:p>
          <w:p w:rsidR="00A7729D" w:rsidRPr="00323012" w:rsidRDefault="00747232" w:rsidP="00A7729D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 xml:space="preserve"> </w:t>
            </w:r>
            <w:r w:rsidR="00A7729D" w:rsidRPr="00323012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="00A7729D" w:rsidRPr="00323012">
              <w:rPr>
                <w:sz w:val="28"/>
                <w:szCs w:val="28"/>
              </w:rPr>
              <w:t>giờ .</w:t>
            </w:r>
            <w:proofErr w:type="gramEnd"/>
          </w:p>
          <w:p w:rsidR="00A7729D" w:rsidRPr="00323012" w:rsidRDefault="00A7729D" w:rsidP="00A7729D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Cập nhật văn bản</w:t>
            </w:r>
          </w:p>
          <w:p w:rsidR="00A7729D" w:rsidRPr="00323012" w:rsidRDefault="00A7729D" w:rsidP="00A7729D">
            <w:pPr>
              <w:jc w:val="both"/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 xml:space="preserve"> -Chăm sóc học sinh.</w:t>
            </w:r>
          </w:p>
          <w:p w:rsidR="00A7729D" w:rsidRPr="00323012" w:rsidRDefault="00A7729D" w:rsidP="00A7729D">
            <w:pPr>
              <w:jc w:val="both"/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Kiểm tra vệ sinh lớp học và căn tin Phú Bình.</w:t>
            </w:r>
          </w:p>
          <w:p w:rsidR="00A7729D" w:rsidRPr="00323012" w:rsidRDefault="00A7729D" w:rsidP="00A7729D">
            <w:pPr>
              <w:jc w:val="both"/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 xml:space="preserve">- </w:t>
            </w:r>
            <w:r w:rsidRPr="00323012">
              <w:rPr>
                <w:sz w:val="28"/>
                <w:szCs w:val="28"/>
                <w:lang w:val="vi-VN"/>
              </w:rPr>
              <w:t xml:space="preserve">Tổng kết tuần </w:t>
            </w:r>
            <w:r w:rsidRPr="00323012">
              <w:rPr>
                <w:sz w:val="28"/>
                <w:szCs w:val="28"/>
              </w:rPr>
              <w:t>06</w:t>
            </w:r>
            <w:r w:rsidRPr="00323012">
              <w:rPr>
                <w:sz w:val="28"/>
                <w:szCs w:val="28"/>
                <w:lang w:val="vi-VN"/>
              </w:rPr>
              <w:t xml:space="preserve"> làm kế hoạch tuần </w:t>
            </w:r>
            <w:r w:rsidRPr="00323012">
              <w:rPr>
                <w:sz w:val="28"/>
                <w:szCs w:val="28"/>
              </w:rPr>
              <w:t>07.</w:t>
            </w:r>
          </w:p>
          <w:p w:rsidR="00CF039E" w:rsidRPr="00323012" w:rsidRDefault="00A7729D" w:rsidP="00323012">
            <w:pPr>
              <w:jc w:val="both"/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- Đi phòng nộp báo cáo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323012" w:rsidRDefault="00993332" w:rsidP="00C25FC9">
            <w:pPr>
              <w:rPr>
                <w:rFonts w:eastAsiaTheme="minorHAnsi"/>
                <w:sz w:val="28"/>
                <w:szCs w:val="28"/>
              </w:rPr>
            </w:pPr>
            <w:r w:rsidRPr="00323012">
              <w:rPr>
                <w:rFonts w:eastAsiaTheme="minorHAnsi"/>
                <w:sz w:val="28"/>
                <w:szCs w:val="28"/>
              </w:rPr>
              <w:t xml:space="preserve">HT </w:t>
            </w:r>
          </w:p>
          <w:p w:rsidR="00993332" w:rsidRPr="00323012" w:rsidRDefault="00993332" w:rsidP="00C25FC9">
            <w:pPr>
              <w:rPr>
                <w:rFonts w:eastAsiaTheme="minorHAnsi"/>
                <w:sz w:val="28"/>
                <w:szCs w:val="28"/>
              </w:rPr>
            </w:pPr>
          </w:p>
          <w:p w:rsidR="00993332" w:rsidRPr="00323012" w:rsidRDefault="00993332" w:rsidP="00C25FC9">
            <w:pPr>
              <w:rPr>
                <w:rFonts w:eastAsiaTheme="minorHAnsi"/>
                <w:sz w:val="28"/>
                <w:szCs w:val="28"/>
              </w:rPr>
            </w:pPr>
            <w:r w:rsidRPr="00323012">
              <w:rPr>
                <w:rFonts w:eastAsiaTheme="minorHAnsi"/>
                <w:sz w:val="28"/>
                <w:szCs w:val="28"/>
              </w:rPr>
              <w:t>PHT + GV AV</w:t>
            </w:r>
          </w:p>
          <w:p w:rsidR="00747232" w:rsidRPr="00323012" w:rsidRDefault="00747232" w:rsidP="00C25FC9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323012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323012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323012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747232" w:rsidRPr="00323012" w:rsidRDefault="00747232" w:rsidP="00747232">
            <w:pPr>
              <w:rPr>
                <w:rFonts w:eastAsiaTheme="minorHAnsi"/>
                <w:sz w:val="28"/>
                <w:szCs w:val="28"/>
              </w:rPr>
            </w:pPr>
            <w:r w:rsidRPr="00323012">
              <w:rPr>
                <w:rFonts w:eastAsiaTheme="minorHAnsi"/>
                <w:sz w:val="28"/>
                <w:szCs w:val="28"/>
              </w:rPr>
              <w:t>GV</w:t>
            </w:r>
          </w:p>
          <w:p w:rsidR="00747232" w:rsidRPr="00323012" w:rsidRDefault="00747232" w:rsidP="00747232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323012" w:rsidRDefault="00747232" w:rsidP="00747232">
            <w:pPr>
              <w:rPr>
                <w:rFonts w:eastAsiaTheme="minorHAnsi"/>
                <w:sz w:val="28"/>
                <w:szCs w:val="28"/>
              </w:rPr>
            </w:pPr>
            <w:r w:rsidRPr="00323012"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  <w:r w:rsidRPr="00323012">
              <w:rPr>
                <w:rFonts w:eastAsiaTheme="minorHAnsi"/>
                <w:sz w:val="28"/>
                <w:szCs w:val="28"/>
              </w:rPr>
              <w:t>YTHĐ</w:t>
            </w: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A7729D" w:rsidRPr="00323012" w:rsidRDefault="00A7729D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A7729D">
            <w:pPr>
              <w:rPr>
                <w:rFonts w:eastAsiaTheme="minorHAnsi"/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</w:p>
          <w:p w:rsidR="00CF039E" w:rsidRPr="00323012" w:rsidRDefault="00A7729D" w:rsidP="00323012">
            <w:pPr>
              <w:rPr>
                <w:rFonts w:eastAsiaTheme="minorHAnsi"/>
                <w:sz w:val="28"/>
                <w:szCs w:val="28"/>
              </w:rPr>
            </w:pPr>
            <w:r w:rsidRPr="00323012"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323012" w:rsidRDefault="00CF039E" w:rsidP="00C25FC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THAP2</w:t>
            </w: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CF039E" w:rsidRPr="00323012" w:rsidRDefault="00CF039E" w:rsidP="00C25FC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TH AP 2</w:t>
            </w:r>
          </w:p>
          <w:p w:rsidR="00CF039E" w:rsidRPr="00323012" w:rsidRDefault="00CF039E" w:rsidP="00C25FC9">
            <w:pPr>
              <w:rPr>
                <w:sz w:val="28"/>
                <w:szCs w:val="28"/>
              </w:rPr>
            </w:pPr>
          </w:p>
          <w:p w:rsidR="00CF039E" w:rsidRPr="00323012" w:rsidRDefault="00CF039E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Pr="00323012" w:rsidRDefault="00CF039E" w:rsidP="00C25FC9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TH AP 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TH AP2</w:t>
            </w: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  <w:r w:rsidRPr="00323012">
              <w:rPr>
                <w:sz w:val="28"/>
                <w:szCs w:val="28"/>
              </w:rPr>
              <w:t>PNV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C25FC9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CF039E" w:rsidRDefault="00CF039E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rPr>
                <w:sz w:val="28"/>
                <w:szCs w:val="28"/>
              </w:rPr>
            </w:pPr>
          </w:p>
          <w:p w:rsidR="00323012" w:rsidRDefault="00323012" w:rsidP="00323012">
            <w:pPr>
              <w:rPr>
                <w:sz w:val="28"/>
                <w:szCs w:val="28"/>
              </w:rPr>
            </w:pPr>
          </w:p>
          <w:p w:rsidR="00323012" w:rsidRPr="00323012" w:rsidRDefault="00323012" w:rsidP="00323012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</w:tc>
      </w:tr>
      <w:tr w:rsidR="00CF039E" w:rsidRPr="00A7729D" w:rsidTr="00323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30</w:t>
            </w:r>
            <w:r w:rsidR="00CF039E" w:rsidRPr="00A7729D">
              <w:rPr>
                <w:sz w:val="28"/>
                <w:szCs w:val="28"/>
              </w:rPr>
              <w:t>/9/2017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83532B" w:rsidP="00C2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-Trực cơ quan</w:t>
            </w:r>
          </w:p>
          <w:p w:rsidR="007F4559" w:rsidRPr="00A7729D" w:rsidRDefault="007F4559" w:rsidP="007F455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-Dự Đại hội Liên đội điểm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BV</w:t>
            </w:r>
          </w:p>
          <w:p w:rsidR="007F4559" w:rsidRPr="00A7729D" w:rsidRDefault="007F4559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TPT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83532B" w:rsidRDefault="0083532B" w:rsidP="0083532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</w:tc>
      </w:tr>
      <w:tr w:rsidR="00CF039E" w:rsidRPr="00A7729D" w:rsidTr="003230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Chủ nhật</w:t>
            </w:r>
          </w:p>
          <w:p w:rsidR="00CF039E" w:rsidRPr="00A7729D" w:rsidRDefault="00993332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01/10</w:t>
            </w:r>
            <w:r w:rsidR="00CF039E" w:rsidRPr="00A7729D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993332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Trực cơ quan</w:t>
            </w:r>
          </w:p>
          <w:p w:rsidR="00CF039E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Tổ chức Hội nghị CMHS các lớp và ĐH CMHS  toàn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A7729D" w:rsidRDefault="00993332" w:rsidP="00C25FC9">
            <w:pPr>
              <w:rPr>
                <w:sz w:val="28"/>
                <w:szCs w:val="28"/>
              </w:rPr>
            </w:pPr>
          </w:p>
          <w:p w:rsidR="00CF039E" w:rsidRPr="00A7729D" w:rsidRDefault="00993332" w:rsidP="00993332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 xml:space="preserve">BGH , GVCN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  <w:r w:rsidRPr="00A7729D">
              <w:rPr>
                <w:sz w:val="28"/>
                <w:szCs w:val="28"/>
              </w:rPr>
              <w:t>THAP2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  <w:p w:rsidR="0083532B" w:rsidRDefault="0083532B" w:rsidP="0083532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Đã thực hiện</w:t>
            </w:r>
          </w:p>
          <w:p w:rsidR="00CF039E" w:rsidRPr="00A7729D" w:rsidRDefault="00CF039E" w:rsidP="00C25FC9">
            <w:pPr>
              <w:rPr>
                <w:sz w:val="28"/>
                <w:szCs w:val="28"/>
              </w:rPr>
            </w:pPr>
          </w:p>
        </w:tc>
      </w:tr>
    </w:tbl>
    <w:p w:rsidR="00CF039E" w:rsidRDefault="00CF039E" w:rsidP="00CF039E">
      <w:pPr>
        <w:rPr>
          <w:b/>
        </w:rPr>
      </w:pPr>
    </w:p>
    <w:p w:rsidR="00CF039E" w:rsidRDefault="00CF039E" w:rsidP="00CF039E">
      <w:pPr>
        <w:rPr>
          <w:b/>
        </w:rPr>
      </w:pPr>
      <w:r>
        <w:rPr>
          <w:b/>
        </w:rPr>
        <w:t xml:space="preserve">                      </w:t>
      </w:r>
    </w:p>
    <w:p w:rsidR="00CF039E" w:rsidRDefault="00CF039E" w:rsidP="00CF03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HIỆU TRƯỞNG</w:t>
      </w:r>
    </w:p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CF039E" w:rsidRDefault="00CF039E" w:rsidP="00CF039E"/>
    <w:p w:rsidR="00B176E1" w:rsidRDefault="00B176E1"/>
    <w:sectPr w:rsidR="00B176E1" w:rsidSect="00CD6722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4263"/>
    <w:multiLevelType w:val="hybridMultilevel"/>
    <w:tmpl w:val="99B2D24E"/>
    <w:lvl w:ilvl="0" w:tplc="D34CA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05509"/>
    <w:multiLevelType w:val="hybridMultilevel"/>
    <w:tmpl w:val="CF244C98"/>
    <w:lvl w:ilvl="0" w:tplc="46825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64E91"/>
    <w:multiLevelType w:val="hybridMultilevel"/>
    <w:tmpl w:val="58624352"/>
    <w:lvl w:ilvl="0" w:tplc="CDDE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6055B7"/>
    <w:multiLevelType w:val="hybridMultilevel"/>
    <w:tmpl w:val="37CE40FE"/>
    <w:lvl w:ilvl="0" w:tplc="AF18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F039E"/>
    <w:rsid w:val="000D405B"/>
    <w:rsid w:val="001A0D13"/>
    <w:rsid w:val="00323012"/>
    <w:rsid w:val="006D61E8"/>
    <w:rsid w:val="00747232"/>
    <w:rsid w:val="007F4559"/>
    <w:rsid w:val="0083532B"/>
    <w:rsid w:val="00993332"/>
    <w:rsid w:val="00A7729D"/>
    <w:rsid w:val="00A817CA"/>
    <w:rsid w:val="00B176E1"/>
    <w:rsid w:val="00CF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9E"/>
    <w:pPr>
      <w:spacing w:before="0" w:after="0"/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F039E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CF039E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7F4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3</cp:revision>
  <cp:lastPrinted>2017-10-03T01:10:00Z</cp:lastPrinted>
  <dcterms:created xsi:type="dcterms:W3CDTF">2017-09-07T01:42:00Z</dcterms:created>
  <dcterms:modified xsi:type="dcterms:W3CDTF">2017-10-03T01:11:00Z</dcterms:modified>
</cp:coreProperties>
</file>